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4A" w:rsidRDefault="0007694A" w:rsidP="0007694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07694A" w:rsidRDefault="0007694A" w:rsidP="0007694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07694A" w:rsidRDefault="0007694A" w:rsidP="0007694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07694A" w:rsidRPr="0007694A" w:rsidRDefault="0007694A" w:rsidP="0007694A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07694A">
        <w:rPr>
          <w:b/>
          <w:color w:val="000000"/>
          <w:sz w:val="27"/>
          <w:szCs w:val="27"/>
        </w:rPr>
        <w:t xml:space="preserve">Итоги   </w:t>
      </w:r>
    </w:p>
    <w:p w:rsidR="0007694A" w:rsidRDefault="0007694A" w:rsidP="0007694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Республиканского студенческого Видео-конкурса</w:t>
      </w:r>
    </w:p>
    <w:p w:rsidR="0007694A" w:rsidRDefault="0007694A" w:rsidP="0007694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стихотворений на английском языке «Лучший чтец английской поэзии»</w:t>
      </w:r>
    </w:p>
    <w:p w:rsidR="0007694A" w:rsidRDefault="0007694A" w:rsidP="0007694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среди студентов первых курсов специальность 33.02.01 «Фармация», 34.02.01</w:t>
      </w:r>
    </w:p>
    <w:p w:rsidR="0007694A" w:rsidRDefault="0007694A" w:rsidP="0007694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«Сестринское дело» </w:t>
      </w:r>
      <w:proofErr w:type="gramStart"/>
      <w:r>
        <w:rPr>
          <w:color w:val="000000"/>
          <w:sz w:val="27"/>
          <w:szCs w:val="27"/>
        </w:rPr>
        <w:t>средних</w:t>
      </w:r>
      <w:proofErr w:type="gramEnd"/>
      <w:r>
        <w:rPr>
          <w:color w:val="000000"/>
          <w:sz w:val="27"/>
          <w:szCs w:val="27"/>
        </w:rPr>
        <w:t xml:space="preserve"> медицинских и фармацевтических</w:t>
      </w:r>
    </w:p>
    <w:p w:rsidR="0007694A" w:rsidRDefault="0007694A" w:rsidP="0007694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образовательных организаций Республики Татарстан</w:t>
      </w:r>
    </w:p>
    <w:p w:rsidR="00C433AF" w:rsidRPr="00E96775" w:rsidRDefault="00C433AF" w:rsidP="0007694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7"/>
        <w:gridCol w:w="3476"/>
        <w:gridCol w:w="4978"/>
      </w:tblGrid>
      <w:tr w:rsidR="00C433AF" w:rsidRPr="0007694A" w:rsidTr="008920A6">
        <w:tc>
          <w:tcPr>
            <w:tcW w:w="1117" w:type="dxa"/>
          </w:tcPr>
          <w:p w:rsidR="00C433AF" w:rsidRPr="0007694A" w:rsidRDefault="00C433AF" w:rsidP="0007694A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476" w:type="dxa"/>
          </w:tcPr>
          <w:p w:rsidR="00C433AF" w:rsidRPr="0007694A" w:rsidRDefault="00C433AF" w:rsidP="00C433AF">
            <w:pPr>
              <w:pStyle w:val="a6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07694A">
              <w:rPr>
                <w:color w:val="000000"/>
                <w:sz w:val="27"/>
                <w:szCs w:val="27"/>
              </w:rPr>
              <w:t>Фамилия, имя, отечество</w:t>
            </w:r>
          </w:p>
          <w:p w:rsidR="00C433AF" w:rsidRPr="0007694A" w:rsidRDefault="00C433AF" w:rsidP="00C433AF">
            <w:pPr>
              <w:pStyle w:val="a6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07694A">
              <w:rPr>
                <w:color w:val="000000"/>
                <w:sz w:val="27"/>
                <w:szCs w:val="27"/>
              </w:rPr>
              <w:t>участника</w:t>
            </w:r>
          </w:p>
          <w:p w:rsidR="00C433AF" w:rsidRPr="0007694A" w:rsidRDefault="00C433AF" w:rsidP="00C43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8" w:type="dxa"/>
          </w:tcPr>
          <w:p w:rsidR="00C433AF" w:rsidRPr="0007694A" w:rsidRDefault="00C433AF" w:rsidP="00C433AF">
            <w:pPr>
              <w:pStyle w:val="a6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07694A">
              <w:rPr>
                <w:color w:val="000000"/>
                <w:sz w:val="27"/>
                <w:szCs w:val="27"/>
              </w:rPr>
              <w:t>Сокращенное наименование</w:t>
            </w:r>
          </w:p>
          <w:p w:rsidR="00C433AF" w:rsidRPr="0007694A" w:rsidRDefault="00C433AF" w:rsidP="00C433AF">
            <w:pPr>
              <w:pStyle w:val="a6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07694A">
              <w:rPr>
                <w:color w:val="000000"/>
                <w:sz w:val="27"/>
                <w:szCs w:val="27"/>
              </w:rPr>
              <w:t>образовательной организации</w:t>
            </w:r>
          </w:p>
          <w:p w:rsidR="00C433AF" w:rsidRPr="0007694A" w:rsidRDefault="00C433AF" w:rsidP="00C433AF">
            <w:pPr>
              <w:rPr>
                <w:rFonts w:ascii="Times New Roman" w:hAnsi="Times New Roman" w:cs="Times New Roman"/>
              </w:rPr>
            </w:pPr>
          </w:p>
        </w:tc>
      </w:tr>
      <w:tr w:rsidR="00C433AF" w:rsidRPr="0007694A" w:rsidTr="008920A6">
        <w:tc>
          <w:tcPr>
            <w:tcW w:w="1117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6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Галактионова Анастасия Вадимовна</w:t>
            </w:r>
          </w:p>
        </w:tc>
        <w:tc>
          <w:tcPr>
            <w:tcW w:w="4978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Чистопольское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медицинское училище»</w:t>
            </w:r>
          </w:p>
        </w:tc>
      </w:tr>
      <w:tr w:rsidR="00C433AF" w:rsidRPr="0007694A" w:rsidTr="008920A6">
        <w:tc>
          <w:tcPr>
            <w:tcW w:w="1117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6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Муртазина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Алсу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Ильясовна</w:t>
            </w:r>
            <w:proofErr w:type="spellEnd"/>
          </w:p>
        </w:tc>
        <w:tc>
          <w:tcPr>
            <w:tcW w:w="4978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Бугульминское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медицинское училище имени А.П.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Вязьмина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</w:tr>
      <w:tr w:rsidR="00C433AF" w:rsidRPr="0007694A" w:rsidTr="008920A6">
        <w:tc>
          <w:tcPr>
            <w:tcW w:w="1117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6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Хусаинова Ландыш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Рустемовна</w:t>
            </w:r>
            <w:proofErr w:type="spellEnd"/>
          </w:p>
        </w:tc>
        <w:tc>
          <w:tcPr>
            <w:tcW w:w="4978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Чистопольское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медицинское училище»</w:t>
            </w:r>
          </w:p>
        </w:tc>
      </w:tr>
      <w:tr w:rsidR="00C433AF" w:rsidRPr="0007694A" w:rsidTr="008920A6">
        <w:tc>
          <w:tcPr>
            <w:tcW w:w="1117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6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Мингазова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Камиля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Салаватовна</w:t>
            </w:r>
            <w:proofErr w:type="spellEnd"/>
          </w:p>
        </w:tc>
        <w:tc>
          <w:tcPr>
            <w:tcW w:w="4978" w:type="dxa"/>
          </w:tcPr>
          <w:p w:rsidR="00C433AF" w:rsidRPr="0007694A" w:rsidRDefault="00C433AF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Альметьевский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медицинский колледж»</w:t>
            </w:r>
          </w:p>
        </w:tc>
      </w:tr>
      <w:tr w:rsidR="008920A6" w:rsidRPr="0007694A" w:rsidTr="008920A6">
        <w:tc>
          <w:tcPr>
            <w:tcW w:w="1117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6" w:type="dxa"/>
          </w:tcPr>
          <w:p w:rsidR="008920A6" w:rsidRPr="0007694A" w:rsidRDefault="008920A6" w:rsidP="00832EE7">
            <w:pPr>
              <w:rPr>
                <w:rFonts w:ascii="Times New Roman" w:hAnsi="Times New Roman" w:cs="Times New Roman"/>
              </w:rPr>
            </w:pP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Мингалиева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Азалия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Рафисовна</w:t>
            </w:r>
            <w:proofErr w:type="spellEnd"/>
          </w:p>
        </w:tc>
        <w:tc>
          <w:tcPr>
            <w:tcW w:w="4978" w:type="dxa"/>
          </w:tcPr>
          <w:p w:rsidR="008920A6" w:rsidRPr="0007694A" w:rsidRDefault="008920A6" w:rsidP="00832EE7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Набережночелнинский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медицинский колледж»</w:t>
            </w:r>
          </w:p>
        </w:tc>
      </w:tr>
      <w:tr w:rsidR="008920A6" w:rsidRPr="0007694A" w:rsidTr="008920A6">
        <w:tc>
          <w:tcPr>
            <w:tcW w:w="1117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6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Казакова Алина Сергеевна</w:t>
            </w:r>
          </w:p>
        </w:tc>
        <w:tc>
          <w:tcPr>
            <w:tcW w:w="4978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Елабужское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медицинское училище»</w:t>
            </w:r>
          </w:p>
        </w:tc>
      </w:tr>
      <w:tr w:rsidR="008920A6" w:rsidRPr="0007694A" w:rsidTr="008920A6">
        <w:tc>
          <w:tcPr>
            <w:tcW w:w="1117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6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Дадабаева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Диёра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Марибжановна</w:t>
            </w:r>
            <w:proofErr w:type="spellEnd"/>
          </w:p>
        </w:tc>
        <w:tc>
          <w:tcPr>
            <w:tcW w:w="4978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ГАПОУ «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Альметьевский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медицинский колледж»</w:t>
            </w:r>
          </w:p>
        </w:tc>
      </w:tr>
      <w:tr w:rsidR="008920A6" w:rsidRPr="0007694A" w:rsidTr="008920A6">
        <w:tc>
          <w:tcPr>
            <w:tcW w:w="1117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76" w:type="dxa"/>
          </w:tcPr>
          <w:p w:rsidR="008920A6" w:rsidRPr="0007694A" w:rsidRDefault="008920A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Бадриева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Аделина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Данисовна</w:t>
            </w:r>
            <w:proofErr w:type="spellEnd"/>
          </w:p>
        </w:tc>
        <w:tc>
          <w:tcPr>
            <w:tcW w:w="4978" w:type="dxa"/>
          </w:tcPr>
          <w:p w:rsidR="008920A6" w:rsidRPr="0007694A" w:rsidRDefault="008920A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ГАПОУ «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Альметьевский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медицинский колледж»</w:t>
            </w:r>
          </w:p>
        </w:tc>
      </w:tr>
      <w:tr w:rsidR="008920A6" w:rsidRPr="0007694A" w:rsidTr="008920A6">
        <w:tc>
          <w:tcPr>
            <w:tcW w:w="1117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76" w:type="dxa"/>
          </w:tcPr>
          <w:p w:rsidR="008920A6" w:rsidRPr="0007694A" w:rsidRDefault="008920A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Сайфутдинова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Лилия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Зульфатовна</w:t>
            </w:r>
            <w:proofErr w:type="spellEnd"/>
          </w:p>
        </w:tc>
        <w:tc>
          <w:tcPr>
            <w:tcW w:w="4978" w:type="dxa"/>
          </w:tcPr>
          <w:p w:rsidR="008920A6" w:rsidRPr="0007694A" w:rsidRDefault="008920A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Зеленодольское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медицинское училище»</w:t>
            </w:r>
          </w:p>
        </w:tc>
      </w:tr>
      <w:tr w:rsidR="008920A6" w:rsidRPr="0007694A" w:rsidTr="008920A6">
        <w:tc>
          <w:tcPr>
            <w:tcW w:w="1117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76" w:type="dxa"/>
          </w:tcPr>
          <w:p w:rsidR="008920A6" w:rsidRPr="0007694A" w:rsidRDefault="008920A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Вафина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Эльвира Валентиновна</w:t>
            </w:r>
          </w:p>
        </w:tc>
        <w:tc>
          <w:tcPr>
            <w:tcW w:w="4978" w:type="dxa"/>
          </w:tcPr>
          <w:p w:rsidR="008920A6" w:rsidRPr="0007694A" w:rsidRDefault="008920A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Набережночелнинский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медицинский колледж»</w:t>
            </w:r>
          </w:p>
        </w:tc>
      </w:tr>
      <w:tr w:rsidR="008920A6" w:rsidRPr="0007694A" w:rsidTr="008920A6">
        <w:tc>
          <w:tcPr>
            <w:tcW w:w="1117" w:type="dxa"/>
          </w:tcPr>
          <w:p w:rsidR="008920A6" w:rsidRPr="0007694A" w:rsidRDefault="008920A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7694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76" w:type="dxa"/>
          </w:tcPr>
          <w:p w:rsidR="008920A6" w:rsidRPr="0007694A" w:rsidRDefault="008920A6" w:rsidP="00E96775">
            <w:pPr>
              <w:tabs>
                <w:tab w:val="left" w:pos="1380"/>
              </w:tabs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Закирова Рената Маратовна</w:t>
            </w:r>
          </w:p>
        </w:tc>
        <w:tc>
          <w:tcPr>
            <w:tcW w:w="4978" w:type="dxa"/>
          </w:tcPr>
          <w:p w:rsidR="008920A6" w:rsidRPr="0007694A" w:rsidRDefault="008920A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Буинское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медицинское училище»</w:t>
            </w:r>
          </w:p>
        </w:tc>
      </w:tr>
      <w:tr w:rsidR="008920A6" w:rsidRPr="0007694A" w:rsidTr="008920A6">
        <w:tc>
          <w:tcPr>
            <w:tcW w:w="1117" w:type="dxa"/>
          </w:tcPr>
          <w:p w:rsidR="008920A6" w:rsidRPr="0007694A" w:rsidRDefault="008920A6" w:rsidP="001B7F04">
            <w:pPr>
              <w:rPr>
                <w:rFonts w:ascii="Times New Roman" w:hAnsi="Times New Roman" w:cs="Times New Roman"/>
              </w:rPr>
            </w:pPr>
            <w:r w:rsidRPr="0007694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76" w:type="dxa"/>
          </w:tcPr>
          <w:p w:rsidR="008920A6" w:rsidRPr="0007694A" w:rsidRDefault="008920A6" w:rsidP="001B7F04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Сизова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Гульназ</w:t>
            </w:r>
            <w:proofErr w:type="spellEnd"/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Вадимовна - </w:t>
            </w:r>
            <w:r w:rsidRPr="0007694A">
              <w:rPr>
                <w:rFonts w:ascii="Times New Roman" w:hAnsi="Times New Roman" w:cs="Times New Roman"/>
              </w:rPr>
              <w:t>вне конкурса</w:t>
            </w:r>
          </w:p>
          <w:p w:rsidR="008920A6" w:rsidRPr="0007694A" w:rsidRDefault="008920A6" w:rsidP="001B7F0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978" w:type="dxa"/>
          </w:tcPr>
          <w:p w:rsidR="008920A6" w:rsidRPr="0007694A" w:rsidRDefault="008920A6" w:rsidP="001B7F0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7694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ГАПОУ «Мензелинское медицинское училище»</w:t>
            </w:r>
          </w:p>
        </w:tc>
      </w:tr>
    </w:tbl>
    <w:p w:rsidR="00E96775" w:rsidRPr="0007694A" w:rsidRDefault="00E96775">
      <w:pPr>
        <w:rPr>
          <w:rFonts w:ascii="Times New Roman" w:hAnsi="Times New Roman" w:cs="Times New Roman"/>
        </w:rPr>
      </w:pPr>
    </w:p>
    <w:p w:rsidR="00F66A84" w:rsidRDefault="00E96775" w:rsidP="00E96775">
      <w:pPr>
        <w:tabs>
          <w:tab w:val="left" w:pos="1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96775" w:rsidRDefault="00E96775" w:rsidP="00E96775">
      <w:pPr>
        <w:tabs>
          <w:tab w:val="left" w:pos="1380"/>
        </w:tabs>
        <w:rPr>
          <w:rFonts w:ascii="Times New Roman" w:hAnsi="Times New Roman" w:cs="Times New Roman"/>
        </w:rPr>
      </w:pPr>
    </w:p>
    <w:p w:rsidR="00E96775" w:rsidRDefault="00E96775" w:rsidP="00E96775">
      <w:pPr>
        <w:tabs>
          <w:tab w:val="left" w:pos="1380"/>
        </w:tabs>
        <w:rPr>
          <w:rFonts w:ascii="Times New Roman" w:hAnsi="Times New Roman" w:cs="Times New Roman"/>
        </w:rPr>
      </w:pPr>
    </w:p>
    <w:p w:rsidR="00E96775" w:rsidRPr="00E96775" w:rsidRDefault="00E96775">
      <w:pPr>
        <w:tabs>
          <w:tab w:val="left" w:pos="1380"/>
        </w:tabs>
        <w:rPr>
          <w:rFonts w:ascii="Times New Roman" w:hAnsi="Times New Roman" w:cs="Times New Roman"/>
        </w:rPr>
      </w:pPr>
    </w:p>
    <w:sectPr w:rsidR="00E96775" w:rsidRPr="00E96775" w:rsidSect="00F66A8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A84"/>
    <w:rsid w:val="0007694A"/>
    <w:rsid w:val="00156875"/>
    <w:rsid w:val="00353685"/>
    <w:rsid w:val="008920A6"/>
    <w:rsid w:val="00C433AF"/>
    <w:rsid w:val="00CC14F8"/>
    <w:rsid w:val="00E96775"/>
    <w:rsid w:val="00F6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A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43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4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User</cp:lastModifiedBy>
  <cp:revision>2</cp:revision>
  <cp:lastPrinted>2021-04-01T14:36:00Z</cp:lastPrinted>
  <dcterms:created xsi:type="dcterms:W3CDTF">2021-04-01T14:30:00Z</dcterms:created>
  <dcterms:modified xsi:type="dcterms:W3CDTF">2021-04-05T05:08:00Z</dcterms:modified>
</cp:coreProperties>
</file>